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D5969">
      <w:pPr>
        <w:tabs>
          <w:tab w:val="center" w:pos="6663"/>
        </w:tabs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  <w:t>2</w:t>
      </w:r>
    </w:p>
    <w:p w14:paraId="4D674AEA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74E7C06D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09190E92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337DFC5D">
      <w:pPr>
        <w:pStyle w:val="49"/>
        <w:adjustRightInd w:val="0"/>
        <w:spacing w:before="0" w:after="0" w:line="594" w:lineRule="exact"/>
        <w:rPr>
          <w:rFonts w:hint="default" w:ascii="Times New Roman" w:hAnsi="Times New Roman" w:eastAsia="方正小标宋简体" w:cs="Times New Roman"/>
          <w:b w:val="0"/>
          <w:sz w:val="44"/>
          <w:highlight w:val="none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sz w:val="44"/>
          <w:szCs w:val="2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自评价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报告</w:t>
      </w:r>
    </w:p>
    <w:p w14:paraId="2A3746A7">
      <w:pPr>
        <w:spacing w:line="360" w:lineRule="auto"/>
        <w:rPr>
          <w:rFonts w:hint="default" w:ascii="Times New Roman" w:hAnsi="Times New Roman" w:cs="Times New Roman"/>
          <w:highlight w:val="none"/>
        </w:rPr>
      </w:pPr>
    </w:p>
    <w:p w14:paraId="56362D39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303E02B3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20D0D7C7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D5A3EF5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1822599F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66BFC533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3908953D">
      <w:pPr>
        <w:spacing w:line="360" w:lineRule="auto"/>
        <w:jc w:val="distribute"/>
        <w:rPr>
          <w:rFonts w:hint="default" w:ascii="Times New Roman" w:hAnsi="Times New Roman" w:eastAsia="楷体_GB2312" w:cs="Times New Roman"/>
          <w:sz w:val="32"/>
          <w:highlight w:val="none"/>
        </w:rPr>
      </w:pP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405"/>
        <w:gridCol w:w="4240"/>
      </w:tblGrid>
      <w:tr w14:paraId="3F2EF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476D4E1E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申</w:t>
            </w:r>
            <w:r>
              <w:rPr>
                <w:rFonts w:hint="default" w:ascii="Times New Roman" w:hAnsi="Times New Roman" w:eastAsia="黑体" w:cs="Times New Roman"/>
                <w:sz w:val="32"/>
                <w:lang w:eastAsia="zh-CN"/>
              </w:rPr>
              <w:t>报</w:t>
            </w:r>
            <w:r>
              <w:rPr>
                <w:rFonts w:hint="default" w:ascii="Times New Roman" w:hAnsi="Times New Roman" w:eastAsia="黑体" w:cs="Times New Roman"/>
                <w:sz w:val="32"/>
              </w:rPr>
              <w:t>单位（盖章）</w:t>
            </w:r>
          </w:p>
        </w:tc>
        <w:tc>
          <w:tcPr>
            <w:tcW w:w="405" w:type="dxa"/>
            <w:noWrap w:val="0"/>
            <w:vAlign w:val="top"/>
          </w:tcPr>
          <w:p w14:paraId="2578A8EB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5F73FF39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39F4F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19294215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数据中心名称</w:t>
            </w:r>
          </w:p>
        </w:tc>
        <w:tc>
          <w:tcPr>
            <w:tcW w:w="405" w:type="dxa"/>
            <w:noWrap w:val="0"/>
            <w:vAlign w:val="top"/>
          </w:tcPr>
          <w:p w14:paraId="01E4E788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4DDF1898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73336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2440D614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数据中心地址</w:t>
            </w:r>
          </w:p>
        </w:tc>
        <w:tc>
          <w:tcPr>
            <w:tcW w:w="405" w:type="dxa"/>
            <w:noWrap w:val="0"/>
            <w:vAlign w:val="top"/>
          </w:tcPr>
          <w:p w14:paraId="5CAED38B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471B9F64">
            <w:pPr>
              <w:spacing w:line="360" w:lineRule="auto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0F19D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3B5EC730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联系人及手机</w:t>
            </w:r>
          </w:p>
        </w:tc>
        <w:tc>
          <w:tcPr>
            <w:tcW w:w="405" w:type="dxa"/>
            <w:noWrap w:val="0"/>
            <w:vAlign w:val="top"/>
          </w:tcPr>
          <w:p w14:paraId="23B32BE3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712DFBBE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  <w:tr w14:paraId="78E9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13848BD4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电子邮箱</w:t>
            </w:r>
          </w:p>
        </w:tc>
        <w:tc>
          <w:tcPr>
            <w:tcW w:w="405" w:type="dxa"/>
            <w:noWrap w:val="0"/>
            <w:vAlign w:val="top"/>
          </w:tcPr>
          <w:p w14:paraId="5E840788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0F4633A4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</w:tbl>
    <w:p w14:paraId="7754ECF4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638AC0F1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8297DE6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48A56B69">
      <w:pPr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highlight w:val="none"/>
        </w:rPr>
      </w:pPr>
    </w:p>
    <w:p w14:paraId="70B3E4EC"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 年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月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日</w:t>
      </w:r>
    </w:p>
    <w:p w14:paraId="0C50DE62">
      <w:pPr>
        <w:pStyle w:val="7"/>
        <w:spacing w:before="240" w:beforeLines="100" w:after="240" w:afterLines="100" w:line="360" w:lineRule="auto"/>
        <w:ind w:left="3154" w:right="3154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B669F1E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  <w:t>一、申报材料要求</w:t>
      </w:r>
    </w:p>
    <w:p w14:paraId="24097F2E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9A1E48F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申报单位须按格式要求编写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并附相关证明材料。所有申报材料不予退回。</w:t>
      </w:r>
    </w:p>
    <w:p w14:paraId="003C39E0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确保申报材料不涉及国家秘密、商业秘密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。</w:t>
      </w:r>
    </w:p>
    <w:p w14:paraId="0778D302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单位”应填写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，并与公章内容一致。</w:t>
      </w:r>
    </w:p>
    <w:p w14:paraId="4C37468B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如所申报数据中心为某数据中心园区内的一部分，申报数据中心名称中应包含对该部分的明确界定，如：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XX数据中心园区1号数据中心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8D91FBE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5.所选用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有充分证明效力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如证明材料篇幅较多，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包括关键信息的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必要部分。</w:t>
      </w:r>
    </w:p>
    <w:p w14:paraId="1212D8BB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申报材料纸质版采用A4纸打印，并逐页标注页码，于左侧胶装成册并加盖公章和骑缝章。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同一数据中心申报材料不得分册装订，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应分别装订。电子版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原始文档文件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加盖公章和骑缝章后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纸质版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证明材料）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逐页扫描内容的单一PDF格式文件。</w:t>
      </w:r>
    </w:p>
    <w:p w14:paraId="491DE652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sz w:val="36"/>
          <w:highlight w:val="none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2AEE864"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</w:rPr>
        <w:t>申报单位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承诺书</w:t>
      </w:r>
    </w:p>
    <w:p w14:paraId="6AEA10E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</w:p>
    <w:p w14:paraId="7B8CA2A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我单位近三年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均正常经营生产，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发生安全（含网络安全、数据安全、生产安全等）、质量、环境污染等事故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偷漏税等违法违规行为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，未出现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被国务院及有关部门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相关督查工作中发现存在严重问题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被列入工业节能监察整改名单且未按要求完成整改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、被列入电信业务经营不良名单和失信名单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eastAsia="zh-CN"/>
        </w:rPr>
        <w:t>被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highlight w:val="none"/>
        </w:rPr>
        <w:t>相关主管部门行政处罚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失信被执行人等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。</w:t>
      </w:r>
    </w:p>
    <w:p w14:paraId="7CD23D0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我单位郑重承诺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本次申报所提交的相关数据和信息均真实、准确、有效，愿接受并积极配合主管部门的监督抽查和核验。</w:t>
      </w:r>
    </w:p>
    <w:p w14:paraId="39150EF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1B972F3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3F4E962B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2DF607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负责人签字：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 xml:space="preserve">                      </w:t>
      </w:r>
    </w:p>
    <w:p w14:paraId="2EB9EEF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A6929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申报单位名称（盖章）：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         </w:t>
      </w:r>
    </w:p>
    <w:p w14:paraId="0725488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</w:pPr>
    </w:p>
    <w:p w14:paraId="6957CE8D">
      <w:pPr>
        <w:adjustRightInd w:val="0"/>
        <w:ind w:firstLine="678" w:firstLineChars="212"/>
        <w:outlineLvl w:val="9"/>
        <w:rPr>
          <w:rFonts w:hint="default" w:ascii="Times New Roman" w:hAnsi="Times New Roman" w:eastAsia="仿宋_GB2312" w:cs="Times New Roman"/>
          <w:b w:val="0"/>
          <w:color w:val="070707"/>
          <w:sz w:val="32"/>
          <w:szCs w:val="32"/>
        </w:rPr>
        <w:sectPr>
          <w:head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  <w:t xml:space="preserve">                             年     月     日</w:t>
      </w:r>
    </w:p>
    <w:p w14:paraId="72472C68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三、</w:t>
      </w:r>
      <w:r>
        <w:rPr>
          <w:rFonts w:hint="default" w:ascii="Times New Roman" w:hAnsi="Times New Roman" w:cs="Times New Roman"/>
          <w:sz w:val="36"/>
          <w:szCs w:val="36"/>
        </w:rPr>
        <w:t>申报单位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基本信息表</w:t>
      </w:r>
    </w:p>
    <w:p w14:paraId="629701E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23" w:type="dxa"/>
          <w:bottom w:w="85" w:type="dxa"/>
          <w:right w:w="23" w:type="dxa"/>
        </w:tblCellMar>
      </w:tblPr>
      <w:tblGrid>
        <w:gridCol w:w="2807"/>
        <w:gridCol w:w="1271"/>
        <w:gridCol w:w="691"/>
        <w:gridCol w:w="1386"/>
        <w:gridCol w:w="749"/>
        <w:gridCol w:w="2095"/>
      </w:tblGrid>
      <w:tr w14:paraId="311E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E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申报单位名称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11C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DBE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0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286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D9A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2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注册地址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EF9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BDA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D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F53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6AE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7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2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1DC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D22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6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9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8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7C4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B5E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1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622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E8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CE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□政府部门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国有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独资或控股企业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□民营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外资或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合资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科研院所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□金融机构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其他</w:t>
            </w:r>
          </w:p>
        </w:tc>
      </w:tr>
      <w:tr w14:paraId="6CD7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65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AA5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1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近三年主营业务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收入</w:t>
            </w:r>
          </w:p>
          <w:p w14:paraId="2C704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F6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8EE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净利润</w:t>
            </w:r>
          </w:p>
          <w:p w14:paraId="4E6D7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03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2C8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F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已获颁增值电信业务经营许可情况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10C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（许可证类别、颁发机关、许可证号、有效期等情况）</w:t>
            </w:r>
          </w:p>
        </w:tc>
      </w:tr>
      <w:tr w14:paraId="2E56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23F86235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23AFA83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情况、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经营情况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研发及服务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在数据中心领域开展业务情况，人员规模，业务模式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5F3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59DA98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数据中心产权情况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10811E90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所申报数据中心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资产权属构成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申报单位与申报数据中心产权权属关系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</w:tbl>
    <w:p w14:paraId="3E83679E">
      <w:pPr>
        <w:rPr>
          <w:rFonts w:hint="default" w:ascii="Times New Roman" w:hAnsi="Times New Roman" w:cs="Times New Roman"/>
          <w:lang w:val="en-US" w:eastAsia="zh-CN"/>
        </w:rPr>
      </w:pPr>
    </w:p>
    <w:p w14:paraId="7579F2D4">
      <w:pPr>
        <w:rPr>
          <w:rFonts w:hint="default" w:ascii="Times New Roman" w:hAnsi="Times New Roman" w:cs="Times New Roman"/>
          <w:lang w:val="en-US" w:eastAsia="zh-CN"/>
        </w:rPr>
        <w:sectPr>
          <w:head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E19A18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申报数据中心基本信息表</w:t>
      </w:r>
    </w:p>
    <w:p w14:paraId="2410BC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4"/>
        <w:gridCol w:w="559"/>
        <w:gridCol w:w="359"/>
        <w:gridCol w:w="1524"/>
        <w:gridCol w:w="2304"/>
        <w:gridCol w:w="1958"/>
        <w:gridCol w:w="1638"/>
        <w:gridCol w:w="55"/>
      </w:tblGrid>
      <w:tr w14:paraId="7D00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62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547A3639">
            <w:pPr>
              <w:widowControl/>
              <w:spacing w:line="360" w:lineRule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）数据中心基本信息</w:t>
            </w:r>
          </w:p>
        </w:tc>
      </w:tr>
      <w:tr w14:paraId="73AA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5B5BC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E7D65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D21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36BA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所在省份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68E386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068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BF65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所在市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9A70EB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FEE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F902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县（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BEAC3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711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388D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具体地址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CA1219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30D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7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95F6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位置属性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1BFC15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□京津冀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□长三角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□粤港澳大湾区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□成渝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□贵州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□内蒙古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□甘肃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□宁夏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青海算电协同试点区域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新疆算电协同试点区域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黑龙江算电协同试点区域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其他</w:t>
            </w:r>
          </w:p>
        </w:tc>
      </w:tr>
      <w:tr w14:paraId="3492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A8F1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完成审批、备案时间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1CBE9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563B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E0354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工建设时间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046E37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369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95731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投入使用时间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C03572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0A7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65B17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数据中心业务模式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623662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□机柜租赁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算力服务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□自用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>（请注明）</w:t>
            </w:r>
          </w:p>
        </w:tc>
      </w:tr>
      <w:tr w14:paraId="194D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2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AC4C6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所属领域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BB008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能源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互联网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公共机构</w:t>
            </w:r>
          </w:p>
        </w:tc>
      </w:tr>
      <w:tr w14:paraId="7F0D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DEE759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所属类型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599A0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智能计算中心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□通用数据中心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□超算中心</w:t>
            </w:r>
          </w:p>
        </w:tc>
      </w:tr>
      <w:tr w14:paraId="5FBB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AD4E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9F3C5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□多栋建筑 □独立建筑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建筑的一部分</w:t>
            </w:r>
            <w:bookmarkStart w:id="0" w:name="OLE_LINK26"/>
            <w:bookmarkStart w:id="1" w:name="OLE_LINK25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u w:val="single"/>
              </w:rPr>
              <w:t>（请注明）</w:t>
            </w:r>
          </w:p>
        </w:tc>
      </w:tr>
      <w:tr w14:paraId="1876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1FFC2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设计单位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7142E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471F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9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D8F5E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</w:p>
          <w:p w14:paraId="742C9D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2A4E1AF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（包含机房和所有配套设施）</w:t>
            </w:r>
          </w:p>
        </w:tc>
      </w:tr>
      <w:tr w14:paraId="2C74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8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F34DD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68195A4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（安装机柜部分建筑面积）</w:t>
            </w:r>
          </w:p>
        </w:tc>
      </w:tr>
      <w:tr w14:paraId="652D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AD3B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安装机柜总数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E9C70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物理机柜数量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</w:tr>
      <w:tr w14:paraId="7D18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19455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实际安装机柜数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F4CD2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（物理机柜数量）</w:t>
            </w:r>
          </w:p>
        </w:tc>
      </w:tr>
      <w:tr w14:paraId="693A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855CC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有效应用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EAEB4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（物理机柜数量）</w:t>
            </w:r>
          </w:p>
        </w:tc>
      </w:tr>
      <w:tr w14:paraId="2EFF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C1744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全部已安装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机柜折合标准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总数（个）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EB251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换算成标准机架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数）</w:t>
            </w:r>
          </w:p>
        </w:tc>
      </w:tr>
      <w:tr w14:paraId="1AFD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2525FE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智能计算集群规模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（卡）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624B2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3D9C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FB44B7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智能算力规模</w:t>
            </w:r>
          </w:p>
          <w:p w14:paraId="2B86A41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PFLOPS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FP16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2D693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D65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0F0C7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总耗电量</w:t>
            </w:r>
          </w:p>
          <w:p w14:paraId="05F177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0C1A7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0745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9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9B1E5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耗电量</w:t>
            </w:r>
          </w:p>
          <w:p w14:paraId="307407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448B2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6578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9B345B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设计电能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8C9B43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9F2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7D6BA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518A2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0129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52EFA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服务器总台数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AF585A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FE8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4908F4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及节能水平服务器台数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F9F3C4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93C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757DB8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1级或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先进水平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0FA429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FE8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8DBFFC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服务器能效水平评价依据标准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64AAE4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1FC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AA51EE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EE779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4299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44E8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可再生能源利用率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7ECFB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F8C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78674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省（自治区、直辖市）可再生能源电力消纳责任权重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0A67C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CF5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A5DCDC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消纳责任权重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B981F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总量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非水电</w:t>
            </w:r>
          </w:p>
        </w:tc>
      </w:tr>
      <w:tr w14:paraId="3427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691F8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777C3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水蓄冷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相变蓄冷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6355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6B87E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蓄冷系统容量</w:t>
            </w:r>
          </w:p>
          <w:p w14:paraId="0A504C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47EFD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272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997A1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后备电源形式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982D36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先进储能技术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氢燃料电池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常规储能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 w14:paraId="6FD93A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1921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0EA873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数字化能碳管理中心建设及运行情况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561756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已建成且运行良好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已建成但未运行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未建</w:t>
            </w:r>
          </w:p>
        </w:tc>
      </w:tr>
      <w:tr w14:paraId="4B9F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1051A5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电力需求侧响应能力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49FFC9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5%及以上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58C8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BBE64A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年度单位信息流量综合能耗下降幅度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E824A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0FCD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010C4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</w:t>
            </w:r>
          </w:p>
          <w:p w14:paraId="1208515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系统形式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E8D8D0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热泵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□其他（请注明）</w:t>
            </w:r>
          </w:p>
        </w:tc>
      </w:tr>
      <w:tr w14:paraId="067A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39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FA431E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全年余热余冷利用量（千瓦时）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0A8C0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10AF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49DA9B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全年水资源消耗量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24012B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28DD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35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A10C0B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单位信息设备能耗用水量（水资源使用效率）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千瓦时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EF698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5BB1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4D629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水处理设施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bottom"/>
          </w:tcPr>
          <w:p w14:paraId="4E57D7C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雨水收集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利用设施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污水净化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回收利用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设施</w:t>
            </w:r>
          </w:p>
          <w:p w14:paraId="13B80E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30B7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FFEDA3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水资源回收量（升）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05A20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3D2D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50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E01C7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</w:t>
            </w:r>
          </w:p>
          <w:p w14:paraId="7C3624D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应用数量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F7B04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1B1B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2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6AAB24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</w:p>
          <w:p w14:paraId="3CF1B2A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4BA74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12F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6F3E5A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电动机能效等级情况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31172F5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597B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A22507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变压器能效等级情况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05D430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769E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8AA5A7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水泵能效等级情况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41BD91E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254D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D21E53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通风机能效等级情况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715B7C4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304E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59A06C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压缩机能效等级情况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16BACB1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0943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8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ABA2BA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机柜资源利用率（上架率）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63106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7E7B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0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336F1C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信息设备负荷使用率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360E9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7765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60B997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安装网络总带宽（Mb）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9D1CB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58DA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532A0C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</w:t>
            </w:r>
          </w:p>
          <w:p w14:paraId="49C7B12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7EA8D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379C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0DE352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外部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发送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数据</w:t>
            </w:r>
          </w:p>
          <w:p w14:paraId="64958A1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CFE55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5FC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2B83EC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网络资源年平均利用率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76472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1D0E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8548AC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算力单位电能消耗产出效益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782BE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2C0B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1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3BE1A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设备散热方式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65C8DD4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□风冷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浸没或喷淋式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冷板式液冷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</w:p>
          <w:p w14:paraId="5477909D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7355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6C0BE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绿色数据中心评价》（GB/T 44989—2024）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</w:t>
            </w: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2559F1B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能源资源高效利用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”</w:t>
            </w:r>
          </w:p>
          <w:p w14:paraId="55B05F1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8ABC628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 w14:paraId="312C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53B9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2E630ED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“绿色设计”指标得分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48CD87B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057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8CF6B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438626E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绿色采购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29D5C75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B51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116CB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1F7740E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绿色运维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AC2D448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5D4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2BBF1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0349D60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4B33CF9">
            <w:pPr>
              <w:widowControl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1849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09405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1E6DBEC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评价总得分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6C206BA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1928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B7D26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4A24F5A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等级水平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9A156B0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1B67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5E13601E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数据中心平面简图</w:t>
            </w:r>
          </w:p>
        </w:tc>
      </w:tr>
      <w:tr w14:paraId="49FC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31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49B0817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5BECA43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</w:t>
            </w:r>
          </w:p>
        </w:tc>
      </w:tr>
      <w:tr w14:paraId="1197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6EBFD827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供配电系统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组成拓扑简图</w:t>
            </w:r>
          </w:p>
        </w:tc>
      </w:tr>
      <w:tr w14:paraId="2C0B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24" w:hRule="atLeast"/>
          <w:jc w:val="center"/>
        </w:trPr>
        <w:tc>
          <w:tcPr>
            <w:tcW w:w="8397" w:type="dxa"/>
            <w:gridSpan w:val="7"/>
            <w:tcBorders>
              <w:bottom w:val="nil"/>
            </w:tcBorders>
            <w:noWrap w:val="0"/>
            <w:vAlign w:val="center"/>
          </w:tcPr>
          <w:p w14:paraId="52E5E34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4A8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2F4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绿色数据中心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自评表</w:t>
            </w:r>
          </w:p>
        </w:tc>
      </w:tr>
      <w:tr w14:paraId="56694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86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E7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EC5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7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04A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  <w:t>自评分数</w:t>
            </w:r>
          </w:p>
        </w:tc>
      </w:tr>
      <w:tr w14:paraId="137BA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5E7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5A30C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DCFA5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53B7FF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7B484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962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E814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5403D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5CB87A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6065F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2B8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24433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845A2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97D5B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5DEC5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DD9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05154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A3DCA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14A64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873FB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85C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A3D5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7DEA6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E760F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EE5E9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FDA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2DF8F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43E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4B5CC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205D4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440FB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DED14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89F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C17A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4D61E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E9B30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D4A7F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859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045B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BB1A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BF11E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C6A84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AB2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089A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C5B67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981E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6981B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A44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D491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18D5F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E8996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FB11B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B49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B187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8E8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70C3E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45D96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1D7B7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F84B2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603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CE1D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D762F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81D2EE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AD88E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1D5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0E6C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203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、算力资源高效利用</w:t>
            </w:r>
          </w:p>
        </w:tc>
      </w:tr>
      <w:tr w14:paraId="14063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A1742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04EE8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AD87B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301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7AFC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C5BA7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5E5388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071DE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E51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ED0D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23752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DEE42E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318A6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439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BFAF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1588A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04643A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FD26F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525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15B4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758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A1107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965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2331A77E">
      <w:pPr>
        <w:rPr>
          <w:rFonts w:hint="default" w:ascii="Times New Roman" w:hAnsi="Times New Roman" w:cs="Times New Roman"/>
          <w:sz w:val="24"/>
          <w:highlight w:val="none"/>
        </w:rPr>
        <w:sectPr>
          <w:headerReference r:id="rId12" w:type="default"/>
          <w:footerReference r:id="rId13" w:type="even"/>
          <w:pgSz w:w="11910" w:h="16840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A904A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Style w:val="36"/>
          <w:rFonts w:hint="default" w:ascii="Times New Roman" w:hAnsi="Times New Roman" w:cs="Times New Roman"/>
          <w:sz w:val="36"/>
          <w:szCs w:val="36"/>
        </w:rPr>
        <w:t>五、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具体情况说明（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提纲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）</w:t>
      </w:r>
    </w:p>
    <w:p w14:paraId="69FB4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 w14:paraId="40AAAB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总体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6FC0AD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数据中心基本情况（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0194D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申报数据中心所属领域、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所属类型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用途方向、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地理位置、总占地面积、总建筑面积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、已安装机柜数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、折合标准机柜数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年总用电量等基本情况。可配有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一到两幅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数据中心外景图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效果图。</w:t>
      </w:r>
    </w:p>
    <w:p w14:paraId="2A0AE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绿色数据中心建设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6187F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组织开展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绿色数据中心建设情况以及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电能利用效率、可再生能源利用率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量化指标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提升情况。</w:t>
      </w:r>
    </w:p>
    <w:p w14:paraId="4DA62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建设亮点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1000字以内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 w14:paraId="2F95C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总结不少于三项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的具体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亮点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。要求文字内容精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，逻辑清晰，体现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具体工作内容和实施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效果，并配有对应图表。</w:t>
      </w:r>
    </w:p>
    <w:p w14:paraId="5CD03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</w:rPr>
        <w:t>绿色数据中心建设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具体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14E561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绿色数据中心评价指标体系》，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逐项详细说明自评分数理由，以及相应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证明材料索引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第几项证明材料、证明材料名称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页码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329895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可以表格形式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体现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，格式见附表。</w:t>
      </w:r>
    </w:p>
    <w:p w14:paraId="2D806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（三）证明材料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清单</w:t>
      </w:r>
    </w:p>
    <w:p w14:paraId="1B674107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对证明材料进行编目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（包含页码信息）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在本小节列出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0E1A6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（四）证明材料</w:t>
      </w:r>
    </w:p>
    <w:p w14:paraId="7C404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按清单所列顺序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证明材料附在本小节内。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材料包括但不限于以下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内容。</w:t>
      </w:r>
    </w:p>
    <w:p w14:paraId="46475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营业执照（必要）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 w14:paraId="7C002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覆盖申报数据中心的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增值电信业务经营许可证（如有）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65E1BC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相关主管部门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数据中心建设的批复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6C8AB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申报数据中心财产权属相关证明（必要）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5248223B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申报数据中心已获得的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国家和地方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节能环保相关奖励证书（如有）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E1F2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6.相关检测报告、认证报告等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C9A26C6">
      <w:pPr>
        <w:widowControl/>
        <w:numPr>
          <w:ilvl w:val="0"/>
          <w:numId w:val="0"/>
        </w:numPr>
        <w:snapToGrid w:val="0"/>
        <w:spacing w:beforeLines="0" w:afterLines="0" w:line="360" w:lineRule="auto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附表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455"/>
        <w:gridCol w:w="1000"/>
        <w:gridCol w:w="1045"/>
        <w:gridCol w:w="1744"/>
        <w:gridCol w:w="1540"/>
      </w:tblGrid>
      <w:tr w14:paraId="788A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54C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BFA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4F5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BB6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分数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78C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说明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D4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证明材料</w:t>
            </w:r>
          </w:p>
          <w:p w14:paraId="632D3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索引</w:t>
            </w:r>
          </w:p>
        </w:tc>
      </w:tr>
      <w:tr w14:paraId="21258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FFB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2597E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D431D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2A16B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7B181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D3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DA8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C93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（第几项证明材料、证明材料名称、页码，下同）</w:t>
            </w:r>
          </w:p>
        </w:tc>
      </w:tr>
      <w:tr w14:paraId="1017F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3C5B5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AB64F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0CBA6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31E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B61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3EF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6B400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4DB74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7B98C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EC1AC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6A2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251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3D3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3C112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12A91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64278F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3841E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95B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B33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18E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6A6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EEAEB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7E932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CC482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A43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43D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B32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FFB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8E1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49903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31605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1E37EA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40748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910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691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082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E534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DA0C2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B009D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A3A1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2EB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1CB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EF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3727E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4C37F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6C8858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F0A7A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0B8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333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16C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EB9A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6CF7D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32598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EBE9F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68A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660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F45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04A7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5B7E2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5DC97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E941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A46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555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36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59F6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259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6232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64FA9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26F73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3A319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2D3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BBA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3D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66FD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63E2B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E980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BCDD9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9B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999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D6A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98FD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E22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算力资源高效利用</w:t>
            </w:r>
          </w:p>
        </w:tc>
      </w:tr>
      <w:tr w14:paraId="52EF7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AC2C9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D4F0A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7BAB2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75B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437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B09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207B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C1F64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80D37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C5DEB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74A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B05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5D4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774C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1C7C5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E64F5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0F790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9C2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3D4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94A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8A5A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3A97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DAB86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8B7B0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791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C96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EA7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D80F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9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BB43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4329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A4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7DCF8316">
      <w:pPr>
        <w:tabs>
          <w:tab w:val="center" w:pos="6663"/>
        </w:tabs>
        <w:spacing w:after="156" w:afterLines="50"/>
        <w:rPr>
          <w:rFonts w:hint="default" w:ascii="Times New Roman" w:hAnsi="Times New Roman" w:eastAsia="黑体" w:cs="Times New Roman"/>
          <w:bCs/>
          <w:sz w:val="36"/>
          <w:szCs w:val="21"/>
          <w:highlight w:val="none"/>
        </w:rPr>
      </w:pPr>
    </w:p>
    <w:sectPr>
      <w:footerReference r:id="rId14" w:type="even"/>
      <w:endnotePr>
        <w:numFmt w:val="decimal"/>
      </w:end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Noto Sans Mono CJK JP Regular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FFFFFFFF" w:usb1="E9FFFFFF" w:usb2="0000003F" w:usb3="00000000" w:csb0="603F01FF" w:csb1="F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4B2CA">
    <w:pPr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7F142">
                          <w:pPr>
                            <w:ind w:right="210" w:righ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KcMRf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57F142">
                    <w:pPr>
                      <w:ind w:right="210" w:righ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57152"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96AFE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hz52vEAQAAkA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VfJnz5gRW2P4QGmDClMYocWbHqTDDZkT89XT9UQmaTicr1ar0uyW9LZnBBO8fR5AIx3yluWgpoD&#10;XVr2Upw+Yhxb55Y0zflbbQzVRWXcXwXCTJUiMR45pigO+2EivvfNmeT2dN81d7TenJl7R3am1ZgD&#10;mIP9HBwD6ENH1JaZF4YPx0gkMrc0YYSdBtNFZXXTUqVNeJ7nrqcfaf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hz52v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196AFE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96BEF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Ck+jvEAQAAjwMAAA4AAABkcnMvZTJvRG9jLnhtbK1TzY7TMBC+I/EO&#10;lu80aZF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V/y5kTli788uP75efvy69v&#10;7C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HCk+jv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996BEF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DC192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PKNXu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1DC192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94C4A">
    <w:pPr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32A8F"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7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n6og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632A8F"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96E46">
                          <w:pPr>
                            <w:ind w:right="210" w:righ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l0qrn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496E46">
                    <w:pPr>
                      <w:ind w:right="210" w:righ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19108">
    <w:pPr>
      <w:pStyle w:val="1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EC2E7">
    <w:pPr>
      <w:pStyle w:val="10"/>
      <w:ind w:right="360" w:firstLine="0"/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9E56B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3" o:spid="_x0000_s1026" o:spt="1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JDjURwgEAAJA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F9E56B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矩形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1458C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4" o:spid="_x0000_s1026" o:spt="1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j6sspcMBAACQ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61458C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ACB1D"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E7106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P3cBj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3E7106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5A348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7" o:spid="_x0000_s1026" o:spt="1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WdpM2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25A348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44A8E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8" o:spid="_x0000_s1026" o:spt="1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SRXz+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544A8E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86239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A5B10">
    <w:pPr>
      <w:pStyle w:val="11"/>
      <w:pBdr>
        <w:bottom w:val="none" w:color="auto" w:sz="0" w:space="0"/>
      </w:pBdr>
      <w:tabs>
        <w:tab w:val="left" w:pos="426"/>
      </w:tabs>
      <w:ind w:left="424" w:leftChars="20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A5A8A">
    <w:pPr>
      <w:pStyle w:val="11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A5672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A804F">
    <w:pPr>
      <w:pStyle w:val="11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8E294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00172A27"/>
    <w:rsid w:val="0001214D"/>
    <w:rsid w:val="00022078"/>
    <w:rsid w:val="0002629E"/>
    <w:rsid w:val="00030A8A"/>
    <w:rsid w:val="00040021"/>
    <w:rsid w:val="00045BAB"/>
    <w:rsid w:val="00063906"/>
    <w:rsid w:val="000700EC"/>
    <w:rsid w:val="00082208"/>
    <w:rsid w:val="00087244"/>
    <w:rsid w:val="00087E3F"/>
    <w:rsid w:val="0009576B"/>
    <w:rsid w:val="000A6856"/>
    <w:rsid w:val="000B0914"/>
    <w:rsid w:val="000B14DE"/>
    <w:rsid w:val="000B19D5"/>
    <w:rsid w:val="000B3A4F"/>
    <w:rsid w:val="000B5773"/>
    <w:rsid w:val="000D4F35"/>
    <w:rsid w:val="000E15E8"/>
    <w:rsid w:val="000F2187"/>
    <w:rsid w:val="000F2DD3"/>
    <w:rsid w:val="001363E1"/>
    <w:rsid w:val="00147F31"/>
    <w:rsid w:val="0016024A"/>
    <w:rsid w:val="00165F93"/>
    <w:rsid w:val="00170C59"/>
    <w:rsid w:val="00172A27"/>
    <w:rsid w:val="0018171D"/>
    <w:rsid w:val="001A3B8D"/>
    <w:rsid w:val="001A4FF2"/>
    <w:rsid w:val="001A5ABF"/>
    <w:rsid w:val="001B0397"/>
    <w:rsid w:val="001B13D0"/>
    <w:rsid w:val="001B27DA"/>
    <w:rsid w:val="001C6EA8"/>
    <w:rsid w:val="001D3207"/>
    <w:rsid w:val="001D4078"/>
    <w:rsid w:val="001E6F1C"/>
    <w:rsid w:val="001F57D0"/>
    <w:rsid w:val="00211CAE"/>
    <w:rsid w:val="00217B2E"/>
    <w:rsid w:val="0022005F"/>
    <w:rsid w:val="00222B4A"/>
    <w:rsid w:val="0022789D"/>
    <w:rsid w:val="00233287"/>
    <w:rsid w:val="00242AE9"/>
    <w:rsid w:val="002539D9"/>
    <w:rsid w:val="002627B4"/>
    <w:rsid w:val="002637E1"/>
    <w:rsid w:val="002833B9"/>
    <w:rsid w:val="00286DED"/>
    <w:rsid w:val="00296367"/>
    <w:rsid w:val="002A616E"/>
    <w:rsid w:val="002A7463"/>
    <w:rsid w:val="002B1CF4"/>
    <w:rsid w:val="002E0817"/>
    <w:rsid w:val="002F0EDB"/>
    <w:rsid w:val="002F61E6"/>
    <w:rsid w:val="002F746E"/>
    <w:rsid w:val="00304C96"/>
    <w:rsid w:val="00305C57"/>
    <w:rsid w:val="003265CC"/>
    <w:rsid w:val="003270BC"/>
    <w:rsid w:val="0032727E"/>
    <w:rsid w:val="00336085"/>
    <w:rsid w:val="003520D1"/>
    <w:rsid w:val="00354C99"/>
    <w:rsid w:val="00362CE2"/>
    <w:rsid w:val="003669B3"/>
    <w:rsid w:val="00367441"/>
    <w:rsid w:val="00371A91"/>
    <w:rsid w:val="00371AEB"/>
    <w:rsid w:val="003807F4"/>
    <w:rsid w:val="003843E4"/>
    <w:rsid w:val="00387447"/>
    <w:rsid w:val="003C7ADD"/>
    <w:rsid w:val="003D2954"/>
    <w:rsid w:val="003E5E11"/>
    <w:rsid w:val="004022A6"/>
    <w:rsid w:val="0040678A"/>
    <w:rsid w:val="00413BCA"/>
    <w:rsid w:val="004339FD"/>
    <w:rsid w:val="004371FB"/>
    <w:rsid w:val="00451F2E"/>
    <w:rsid w:val="004533C6"/>
    <w:rsid w:val="004606D3"/>
    <w:rsid w:val="00472344"/>
    <w:rsid w:val="00475F84"/>
    <w:rsid w:val="004800D2"/>
    <w:rsid w:val="0048176F"/>
    <w:rsid w:val="0049182C"/>
    <w:rsid w:val="00494BAD"/>
    <w:rsid w:val="0049532A"/>
    <w:rsid w:val="004B779D"/>
    <w:rsid w:val="004C04E0"/>
    <w:rsid w:val="004C738C"/>
    <w:rsid w:val="004F1CC5"/>
    <w:rsid w:val="005027B5"/>
    <w:rsid w:val="00521C50"/>
    <w:rsid w:val="00535E6E"/>
    <w:rsid w:val="0054638B"/>
    <w:rsid w:val="00546CE7"/>
    <w:rsid w:val="00561738"/>
    <w:rsid w:val="0057410B"/>
    <w:rsid w:val="00577C30"/>
    <w:rsid w:val="00592813"/>
    <w:rsid w:val="005B0AFF"/>
    <w:rsid w:val="005B7E19"/>
    <w:rsid w:val="005D1514"/>
    <w:rsid w:val="005D228A"/>
    <w:rsid w:val="005F5D4E"/>
    <w:rsid w:val="006065B7"/>
    <w:rsid w:val="00625314"/>
    <w:rsid w:val="0063239E"/>
    <w:rsid w:val="00644A29"/>
    <w:rsid w:val="00653E30"/>
    <w:rsid w:val="00656D90"/>
    <w:rsid w:val="0066206E"/>
    <w:rsid w:val="0066796C"/>
    <w:rsid w:val="00680AEC"/>
    <w:rsid w:val="00681058"/>
    <w:rsid w:val="00681290"/>
    <w:rsid w:val="006918A2"/>
    <w:rsid w:val="00694769"/>
    <w:rsid w:val="006B45D2"/>
    <w:rsid w:val="006C3D8B"/>
    <w:rsid w:val="006D1B52"/>
    <w:rsid w:val="006E20AD"/>
    <w:rsid w:val="006F4E59"/>
    <w:rsid w:val="006F5F5A"/>
    <w:rsid w:val="006F6965"/>
    <w:rsid w:val="00705EC3"/>
    <w:rsid w:val="00705EDC"/>
    <w:rsid w:val="00711479"/>
    <w:rsid w:val="00716C61"/>
    <w:rsid w:val="00716F55"/>
    <w:rsid w:val="007215D9"/>
    <w:rsid w:val="0072194F"/>
    <w:rsid w:val="007221E4"/>
    <w:rsid w:val="00723CD9"/>
    <w:rsid w:val="00731863"/>
    <w:rsid w:val="00772FAE"/>
    <w:rsid w:val="007969E1"/>
    <w:rsid w:val="007A181E"/>
    <w:rsid w:val="007B03F6"/>
    <w:rsid w:val="007B12B2"/>
    <w:rsid w:val="007B70BD"/>
    <w:rsid w:val="007C7769"/>
    <w:rsid w:val="007D0319"/>
    <w:rsid w:val="007D1BFA"/>
    <w:rsid w:val="007D1D73"/>
    <w:rsid w:val="007D5DE0"/>
    <w:rsid w:val="007E234C"/>
    <w:rsid w:val="007E467B"/>
    <w:rsid w:val="007F1278"/>
    <w:rsid w:val="00812B26"/>
    <w:rsid w:val="00814DD8"/>
    <w:rsid w:val="00814E15"/>
    <w:rsid w:val="00822D90"/>
    <w:rsid w:val="00827D76"/>
    <w:rsid w:val="008315A5"/>
    <w:rsid w:val="00834145"/>
    <w:rsid w:val="00837A17"/>
    <w:rsid w:val="00841EDF"/>
    <w:rsid w:val="00843145"/>
    <w:rsid w:val="00850028"/>
    <w:rsid w:val="0085303D"/>
    <w:rsid w:val="0087706D"/>
    <w:rsid w:val="0088454A"/>
    <w:rsid w:val="008911EE"/>
    <w:rsid w:val="00895CAE"/>
    <w:rsid w:val="008961F1"/>
    <w:rsid w:val="00896E7A"/>
    <w:rsid w:val="008A4517"/>
    <w:rsid w:val="008B1342"/>
    <w:rsid w:val="008B18B2"/>
    <w:rsid w:val="008C350E"/>
    <w:rsid w:val="008C5711"/>
    <w:rsid w:val="008C61E1"/>
    <w:rsid w:val="008D33BD"/>
    <w:rsid w:val="008E50C4"/>
    <w:rsid w:val="008E5308"/>
    <w:rsid w:val="008F6932"/>
    <w:rsid w:val="008F7C24"/>
    <w:rsid w:val="00900444"/>
    <w:rsid w:val="00900DDF"/>
    <w:rsid w:val="009136C7"/>
    <w:rsid w:val="00921096"/>
    <w:rsid w:val="00926B13"/>
    <w:rsid w:val="00927313"/>
    <w:rsid w:val="0093331C"/>
    <w:rsid w:val="009403C6"/>
    <w:rsid w:val="00951A81"/>
    <w:rsid w:val="0095341A"/>
    <w:rsid w:val="0095437C"/>
    <w:rsid w:val="00957644"/>
    <w:rsid w:val="00971A74"/>
    <w:rsid w:val="00972534"/>
    <w:rsid w:val="0098378D"/>
    <w:rsid w:val="009D551C"/>
    <w:rsid w:val="009D7AEC"/>
    <w:rsid w:val="009E4663"/>
    <w:rsid w:val="00A047FB"/>
    <w:rsid w:val="00A22334"/>
    <w:rsid w:val="00A32FED"/>
    <w:rsid w:val="00A7280F"/>
    <w:rsid w:val="00A81AA8"/>
    <w:rsid w:val="00A82CCE"/>
    <w:rsid w:val="00A87862"/>
    <w:rsid w:val="00AB3A8D"/>
    <w:rsid w:val="00AC25EE"/>
    <w:rsid w:val="00AC6B0E"/>
    <w:rsid w:val="00AE1DCB"/>
    <w:rsid w:val="00AE6D9E"/>
    <w:rsid w:val="00AE7CBD"/>
    <w:rsid w:val="00AF0FD4"/>
    <w:rsid w:val="00AF2E0F"/>
    <w:rsid w:val="00AF3208"/>
    <w:rsid w:val="00AF4B8B"/>
    <w:rsid w:val="00AF69DC"/>
    <w:rsid w:val="00AF768F"/>
    <w:rsid w:val="00AF7B54"/>
    <w:rsid w:val="00B0338B"/>
    <w:rsid w:val="00B0464A"/>
    <w:rsid w:val="00B133B8"/>
    <w:rsid w:val="00B3628C"/>
    <w:rsid w:val="00B440A9"/>
    <w:rsid w:val="00B476F9"/>
    <w:rsid w:val="00B47DF8"/>
    <w:rsid w:val="00B519ED"/>
    <w:rsid w:val="00B51D4B"/>
    <w:rsid w:val="00B548D4"/>
    <w:rsid w:val="00B573A8"/>
    <w:rsid w:val="00B6304D"/>
    <w:rsid w:val="00B67898"/>
    <w:rsid w:val="00B71D00"/>
    <w:rsid w:val="00B81CE2"/>
    <w:rsid w:val="00B915D6"/>
    <w:rsid w:val="00B91B8D"/>
    <w:rsid w:val="00BB1B7C"/>
    <w:rsid w:val="00BB3BC5"/>
    <w:rsid w:val="00BD009D"/>
    <w:rsid w:val="00BD62C8"/>
    <w:rsid w:val="00BD75DB"/>
    <w:rsid w:val="00BD7FD2"/>
    <w:rsid w:val="00BE33E9"/>
    <w:rsid w:val="00BF1952"/>
    <w:rsid w:val="00BF1AD2"/>
    <w:rsid w:val="00C00974"/>
    <w:rsid w:val="00C04367"/>
    <w:rsid w:val="00C05EBA"/>
    <w:rsid w:val="00C07B99"/>
    <w:rsid w:val="00C1282C"/>
    <w:rsid w:val="00C24460"/>
    <w:rsid w:val="00C26245"/>
    <w:rsid w:val="00C51B41"/>
    <w:rsid w:val="00C57DA8"/>
    <w:rsid w:val="00C75555"/>
    <w:rsid w:val="00C84211"/>
    <w:rsid w:val="00C86586"/>
    <w:rsid w:val="00C97B7B"/>
    <w:rsid w:val="00CA060E"/>
    <w:rsid w:val="00CA34DB"/>
    <w:rsid w:val="00CB5046"/>
    <w:rsid w:val="00CB6868"/>
    <w:rsid w:val="00CD4B82"/>
    <w:rsid w:val="00CD7E67"/>
    <w:rsid w:val="00CE0B9A"/>
    <w:rsid w:val="00CE1F8F"/>
    <w:rsid w:val="00CE3223"/>
    <w:rsid w:val="00CE3DA4"/>
    <w:rsid w:val="00CE52F0"/>
    <w:rsid w:val="00CE62DF"/>
    <w:rsid w:val="00CE6ABC"/>
    <w:rsid w:val="00CF4B05"/>
    <w:rsid w:val="00D054B0"/>
    <w:rsid w:val="00D1407F"/>
    <w:rsid w:val="00D17CD5"/>
    <w:rsid w:val="00D262E0"/>
    <w:rsid w:val="00D273A5"/>
    <w:rsid w:val="00D27991"/>
    <w:rsid w:val="00D32BE6"/>
    <w:rsid w:val="00D60709"/>
    <w:rsid w:val="00D62BC3"/>
    <w:rsid w:val="00D77CA3"/>
    <w:rsid w:val="00D84E40"/>
    <w:rsid w:val="00D90884"/>
    <w:rsid w:val="00D95341"/>
    <w:rsid w:val="00DA15EA"/>
    <w:rsid w:val="00DA2FB9"/>
    <w:rsid w:val="00DA5AE0"/>
    <w:rsid w:val="00DA5EA2"/>
    <w:rsid w:val="00DC5EA4"/>
    <w:rsid w:val="00DD06BA"/>
    <w:rsid w:val="00DD52F9"/>
    <w:rsid w:val="00DE45FB"/>
    <w:rsid w:val="00DF4787"/>
    <w:rsid w:val="00E025F6"/>
    <w:rsid w:val="00E11500"/>
    <w:rsid w:val="00E122B8"/>
    <w:rsid w:val="00E14D3B"/>
    <w:rsid w:val="00E14ED5"/>
    <w:rsid w:val="00E15228"/>
    <w:rsid w:val="00E15ADF"/>
    <w:rsid w:val="00E22457"/>
    <w:rsid w:val="00E23F6E"/>
    <w:rsid w:val="00E265A7"/>
    <w:rsid w:val="00E2663F"/>
    <w:rsid w:val="00E40EE7"/>
    <w:rsid w:val="00E53E05"/>
    <w:rsid w:val="00E60793"/>
    <w:rsid w:val="00E65447"/>
    <w:rsid w:val="00E727AC"/>
    <w:rsid w:val="00E72AE3"/>
    <w:rsid w:val="00E76BCA"/>
    <w:rsid w:val="00E858FF"/>
    <w:rsid w:val="00E86A9D"/>
    <w:rsid w:val="00E955C9"/>
    <w:rsid w:val="00EA2BF7"/>
    <w:rsid w:val="00EA3B9A"/>
    <w:rsid w:val="00EA4863"/>
    <w:rsid w:val="00EA67F0"/>
    <w:rsid w:val="00EC6F24"/>
    <w:rsid w:val="00ED398C"/>
    <w:rsid w:val="00ED6F45"/>
    <w:rsid w:val="00EF018F"/>
    <w:rsid w:val="00EF03FB"/>
    <w:rsid w:val="00EF2AA0"/>
    <w:rsid w:val="00EF5E67"/>
    <w:rsid w:val="00F001ED"/>
    <w:rsid w:val="00F4735A"/>
    <w:rsid w:val="00F52ECB"/>
    <w:rsid w:val="00F573EF"/>
    <w:rsid w:val="00F60194"/>
    <w:rsid w:val="00F81824"/>
    <w:rsid w:val="00FA25F2"/>
    <w:rsid w:val="00FA46C6"/>
    <w:rsid w:val="00FB0919"/>
    <w:rsid w:val="00FB7305"/>
    <w:rsid w:val="00FC2F0D"/>
    <w:rsid w:val="00FE06E2"/>
    <w:rsid w:val="00FF3A22"/>
    <w:rsid w:val="01D2330E"/>
    <w:rsid w:val="023B6A38"/>
    <w:rsid w:val="02C16911"/>
    <w:rsid w:val="02DB52BD"/>
    <w:rsid w:val="050C635F"/>
    <w:rsid w:val="05145E61"/>
    <w:rsid w:val="05FF8941"/>
    <w:rsid w:val="065A68B6"/>
    <w:rsid w:val="09581401"/>
    <w:rsid w:val="09B10F6C"/>
    <w:rsid w:val="09D775F0"/>
    <w:rsid w:val="0A1D4C33"/>
    <w:rsid w:val="0A97409D"/>
    <w:rsid w:val="0AB45767"/>
    <w:rsid w:val="0AE71698"/>
    <w:rsid w:val="0AEA4E97"/>
    <w:rsid w:val="0B7264B1"/>
    <w:rsid w:val="0BBF2615"/>
    <w:rsid w:val="0C793758"/>
    <w:rsid w:val="0E6C4056"/>
    <w:rsid w:val="0E704357"/>
    <w:rsid w:val="0EA16002"/>
    <w:rsid w:val="0ED07E5C"/>
    <w:rsid w:val="0F112846"/>
    <w:rsid w:val="0F8D020F"/>
    <w:rsid w:val="0FDDCA6E"/>
    <w:rsid w:val="0FF18A85"/>
    <w:rsid w:val="104E60CE"/>
    <w:rsid w:val="106F634F"/>
    <w:rsid w:val="114726B5"/>
    <w:rsid w:val="128D43FF"/>
    <w:rsid w:val="13FF5419"/>
    <w:rsid w:val="140836E3"/>
    <w:rsid w:val="143B1F17"/>
    <w:rsid w:val="14937CC4"/>
    <w:rsid w:val="14E173D0"/>
    <w:rsid w:val="15250840"/>
    <w:rsid w:val="15771544"/>
    <w:rsid w:val="15E522F0"/>
    <w:rsid w:val="16D24D5E"/>
    <w:rsid w:val="17BC5001"/>
    <w:rsid w:val="17EC4792"/>
    <w:rsid w:val="1804388A"/>
    <w:rsid w:val="183F64D4"/>
    <w:rsid w:val="18B232E6"/>
    <w:rsid w:val="19517C44"/>
    <w:rsid w:val="19D16C6A"/>
    <w:rsid w:val="19DE26FD"/>
    <w:rsid w:val="19DF45AE"/>
    <w:rsid w:val="1A18186E"/>
    <w:rsid w:val="1A880997"/>
    <w:rsid w:val="1BB47375"/>
    <w:rsid w:val="1BE37C5A"/>
    <w:rsid w:val="1D2C1CC1"/>
    <w:rsid w:val="1D505927"/>
    <w:rsid w:val="1D93381D"/>
    <w:rsid w:val="1DDE2DCF"/>
    <w:rsid w:val="1E711282"/>
    <w:rsid w:val="1E82371B"/>
    <w:rsid w:val="1EB15DEE"/>
    <w:rsid w:val="1F0D1100"/>
    <w:rsid w:val="1F13300A"/>
    <w:rsid w:val="1F585CFC"/>
    <w:rsid w:val="1F5982F6"/>
    <w:rsid w:val="1F6F5922"/>
    <w:rsid w:val="1F9840BB"/>
    <w:rsid w:val="1F9E45C4"/>
    <w:rsid w:val="1FF7CB96"/>
    <w:rsid w:val="1FFBE963"/>
    <w:rsid w:val="202B0FB2"/>
    <w:rsid w:val="20631369"/>
    <w:rsid w:val="209C0C38"/>
    <w:rsid w:val="217472F0"/>
    <w:rsid w:val="21831B09"/>
    <w:rsid w:val="22257114"/>
    <w:rsid w:val="228933C9"/>
    <w:rsid w:val="229F0FDC"/>
    <w:rsid w:val="231C3E29"/>
    <w:rsid w:val="234826EF"/>
    <w:rsid w:val="2409692A"/>
    <w:rsid w:val="24E37F11"/>
    <w:rsid w:val="24F43A2F"/>
    <w:rsid w:val="256A6EF1"/>
    <w:rsid w:val="25870A1F"/>
    <w:rsid w:val="25D4529B"/>
    <w:rsid w:val="28C67196"/>
    <w:rsid w:val="2AA0747E"/>
    <w:rsid w:val="2B4D2E1A"/>
    <w:rsid w:val="2B4D4FFF"/>
    <w:rsid w:val="2B6C449D"/>
    <w:rsid w:val="2DFEFC19"/>
    <w:rsid w:val="2E2126D8"/>
    <w:rsid w:val="2E65302C"/>
    <w:rsid w:val="2E766B49"/>
    <w:rsid w:val="30F00157"/>
    <w:rsid w:val="310D1C85"/>
    <w:rsid w:val="316B201F"/>
    <w:rsid w:val="32296F5A"/>
    <w:rsid w:val="326E42CA"/>
    <w:rsid w:val="32A01DF1"/>
    <w:rsid w:val="32F26CA9"/>
    <w:rsid w:val="334D33F4"/>
    <w:rsid w:val="33AF005B"/>
    <w:rsid w:val="34DF500B"/>
    <w:rsid w:val="354A22EC"/>
    <w:rsid w:val="35A12A09"/>
    <w:rsid w:val="36091134"/>
    <w:rsid w:val="36F689D4"/>
    <w:rsid w:val="373B27AA"/>
    <w:rsid w:val="37645B6D"/>
    <w:rsid w:val="37A44758"/>
    <w:rsid w:val="38423200"/>
    <w:rsid w:val="384D38EC"/>
    <w:rsid w:val="38E56968"/>
    <w:rsid w:val="39D65971"/>
    <w:rsid w:val="3A5F359E"/>
    <w:rsid w:val="3A992100"/>
    <w:rsid w:val="3B0532F1"/>
    <w:rsid w:val="3B73006C"/>
    <w:rsid w:val="3BC606A0"/>
    <w:rsid w:val="3BCA6A47"/>
    <w:rsid w:val="3BDF41EE"/>
    <w:rsid w:val="3D8A3F82"/>
    <w:rsid w:val="3DBD1F0D"/>
    <w:rsid w:val="3DFFD90F"/>
    <w:rsid w:val="3EFD1BBF"/>
    <w:rsid w:val="3F1F8057"/>
    <w:rsid w:val="3F5AB072"/>
    <w:rsid w:val="3F7F0F33"/>
    <w:rsid w:val="3FCF9DD4"/>
    <w:rsid w:val="3FFA5223"/>
    <w:rsid w:val="400F6D30"/>
    <w:rsid w:val="4026444D"/>
    <w:rsid w:val="40C83C56"/>
    <w:rsid w:val="410924C1"/>
    <w:rsid w:val="416747F0"/>
    <w:rsid w:val="42071191"/>
    <w:rsid w:val="42D32F6E"/>
    <w:rsid w:val="435A070C"/>
    <w:rsid w:val="43FB34E3"/>
    <w:rsid w:val="45433AAF"/>
    <w:rsid w:val="45562AD0"/>
    <w:rsid w:val="457A48DC"/>
    <w:rsid w:val="45CB0510"/>
    <w:rsid w:val="46A6AE2F"/>
    <w:rsid w:val="47947AFC"/>
    <w:rsid w:val="4853732A"/>
    <w:rsid w:val="4927342D"/>
    <w:rsid w:val="4AE01685"/>
    <w:rsid w:val="4C8E0306"/>
    <w:rsid w:val="4D9145CE"/>
    <w:rsid w:val="4DDEDBD3"/>
    <w:rsid w:val="4DF542F3"/>
    <w:rsid w:val="4E0C3F18"/>
    <w:rsid w:val="4E376061"/>
    <w:rsid w:val="4EC82FEC"/>
    <w:rsid w:val="4EF92D15"/>
    <w:rsid w:val="4EFD0BB7"/>
    <w:rsid w:val="4FFF38A7"/>
    <w:rsid w:val="501651EA"/>
    <w:rsid w:val="503264DF"/>
    <w:rsid w:val="52291B63"/>
    <w:rsid w:val="52386405"/>
    <w:rsid w:val="545F71FB"/>
    <w:rsid w:val="548D6A45"/>
    <w:rsid w:val="55441A20"/>
    <w:rsid w:val="556876AD"/>
    <w:rsid w:val="558D1E6B"/>
    <w:rsid w:val="55BE263A"/>
    <w:rsid w:val="55DE2D15"/>
    <w:rsid w:val="56260D65"/>
    <w:rsid w:val="567C3CF2"/>
    <w:rsid w:val="56DFBCB2"/>
    <w:rsid w:val="56F11733"/>
    <w:rsid w:val="573E46DD"/>
    <w:rsid w:val="57AD78E7"/>
    <w:rsid w:val="584410E0"/>
    <w:rsid w:val="58495567"/>
    <w:rsid w:val="58D802CE"/>
    <w:rsid w:val="58D95D50"/>
    <w:rsid w:val="58DC4A89"/>
    <w:rsid w:val="5902108C"/>
    <w:rsid w:val="590F7EE2"/>
    <w:rsid w:val="595D3DAB"/>
    <w:rsid w:val="598F587E"/>
    <w:rsid w:val="59DB0034"/>
    <w:rsid w:val="5A7744F7"/>
    <w:rsid w:val="5AAFD8B8"/>
    <w:rsid w:val="5AC664D6"/>
    <w:rsid w:val="5BB24978"/>
    <w:rsid w:val="5BCBDA64"/>
    <w:rsid w:val="5BCF4727"/>
    <w:rsid w:val="5BEF733F"/>
    <w:rsid w:val="5BFA7EF6"/>
    <w:rsid w:val="5C367357"/>
    <w:rsid w:val="5C5C6C96"/>
    <w:rsid w:val="5CBA1507"/>
    <w:rsid w:val="5CD22403"/>
    <w:rsid w:val="5D6E71A4"/>
    <w:rsid w:val="5E6F5CAF"/>
    <w:rsid w:val="5EFFF50B"/>
    <w:rsid w:val="5F274BAB"/>
    <w:rsid w:val="5F5FF9A3"/>
    <w:rsid w:val="5FBE05A1"/>
    <w:rsid w:val="5FBEDEB8"/>
    <w:rsid w:val="5FC413D3"/>
    <w:rsid w:val="5FFA4E11"/>
    <w:rsid w:val="60630D2F"/>
    <w:rsid w:val="607544CD"/>
    <w:rsid w:val="60A5DE85"/>
    <w:rsid w:val="618F629E"/>
    <w:rsid w:val="625B3673"/>
    <w:rsid w:val="62716891"/>
    <w:rsid w:val="635F31AB"/>
    <w:rsid w:val="64E262CE"/>
    <w:rsid w:val="6535464F"/>
    <w:rsid w:val="65757CA5"/>
    <w:rsid w:val="65BF14FC"/>
    <w:rsid w:val="65DB57AB"/>
    <w:rsid w:val="666C7096"/>
    <w:rsid w:val="66AA4025"/>
    <w:rsid w:val="66DE4873"/>
    <w:rsid w:val="67046310"/>
    <w:rsid w:val="67DBA80E"/>
    <w:rsid w:val="67E05D3A"/>
    <w:rsid w:val="68153BCE"/>
    <w:rsid w:val="681C3F6B"/>
    <w:rsid w:val="68B66FDB"/>
    <w:rsid w:val="68FE2FAA"/>
    <w:rsid w:val="692F74CB"/>
    <w:rsid w:val="699839F1"/>
    <w:rsid w:val="69EA2137"/>
    <w:rsid w:val="69EA71A1"/>
    <w:rsid w:val="6A936F09"/>
    <w:rsid w:val="6A9FD96D"/>
    <w:rsid w:val="6B391278"/>
    <w:rsid w:val="6B8922FC"/>
    <w:rsid w:val="6BB31A6F"/>
    <w:rsid w:val="6BBF86EE"/>
    <w:rsid w:val="6BFA0CDD"/>
    <w:rsid w:val="6BFB6D2E"/>
    <w:rsid w:val="6C117364"/>
    <w:rsid w:val="6D0A4613"/>
    <w:rsid w:val="6D415DCA"/>
    <w:rsid w:val="6D98205C"/>
    <w:rsid w:val="6DECEDD4"/>
    <w:rsid w:val="6DF5552A"/>
    <w:rsid w:val="6E0C3A38"/>
    <w:rsid w:val="6E2D07D7"/>
    <w:rsid w:val="6E794BCD"/>
    <w:rsid w:val="6EB505AF"/>
    <w:rsid w:val="6F504752"/>
    <w:rsid w:val="6F7FE8D9"/>
    <w:rsid w:val="6FA53D87"/>
    <w:rsid w:val="6FEF125D"/>
    <w:rsid w:val="6FFF6039"/>
    <w:rsid w:val="70445983"/>
    <w:rsid w:val="706978FC"/>
    <w:rsid w:val="70973D45"/>
    <w:rsid w:val="70CD3D9D"/>
    <w:rsid w:val="710C0A72"/>
    <w:rsid w:val="71351848"/>
    <w:rsid w:val="713C53A7"/>
    <w:rsid w:val="719A286D"/>
    <w:rsid w:val="71F118FE"/>
    <w:rsid w:val="725C9846"/>
    <w:rsid w:val="7271444E"/>
    <w:rsid w:val="7284346E"/>
    <w:rsid w:val="73DBD82C"/>
    <w:rsid w:val="73F73823"/>
    <w:rsid w:val="73F7B299"/>
    <w:rsid w:val="744A4D27"/>
    <w:rsid w:val="755F4EA1"/>
    <w:rsid w:val="75766168"/>
    <w:rsid w:val="75AC634D"/>
    <w:rsid w:val="75EE372B"/>
    <w:rsid w:val="75F3408F"/>
    <w:rsid w:val="76053BCA"/>
    <w:rsid w:val="76FF6C5A"/>
    <w:rsid w:val="77664B3C"/>
    <w:rsid w:val="777FD06A"/>
    <w:rsid w:val="77DFF060"/>
    <w:rsid w:val="77F708B0"/>
    <w:rsid w:val="780008EC"/>
    <w:rsid w:val="78B11DE7"/>
    <w:rsid w:val="798D4BFB"/>
    <w:rsid w:val="7ADB75EF"/>
    <w:rsid w:val="7B1BEB2F"/>
    <w:rsid w:val="7B5F0904"/>
    <w:rsid w:val="7B783090"/>
    <w:rsid w:val="7BC43095"/>
    <w:rsid w:val="7BD61B65"/>
    <w:rsid w:val="7BD63250"/>
    <w:rsid w:val="7BFF45C3"/>
    <w:rsid w:val="7BFF7BA9"/>
    <w:rsid w:val="7C2B694B"/>
    <w:rsid w:val="7CC3693C"/>
    <w:rsid w:val="7CDA4ADB"/>
    <w:rsid w:val="7CE73678"/>
    <w:rsid w:val="7D1D1B83"/>
    <w:rsid w:val="7D6D4BD6"/>
    <w:rsid w:val="7D7035DC"/>
    <w:rsid w:val="7DBDB284"/>
    <w:rsid w:val="7DF68A39"/>
    <w:rsid w:val="7DFB45AB"/>
    <w:rsid w:val="7DFE7879"/>
    <w:rsid w:val="7E2F75E6"/>
    <w:rsid w:val="7E5DBE2D"/>
    <w:rsid w:val="7E676FEC"/>
    <w:rsid w:val="7E717031"/>
    <w:rsid w:val="7E9D51E7"/>
    <w:rsid w:val="7EAB205F"/>
    <w:rsid w:val="7EABF9FE"/>
    <w:rsid w:val="7ED7823F"/>
    <w:rsid w:val="7F127358"/>
    <w:rsid w:val="7F7441A0"/>
    <w:rsid w:val="7F774392"/>
    <w:rsid w:val="7F7BA6A4"/>
    <w:rsid w:val="7F8D2652"/>
    <w:rsid w:val="7F97F1F5"/>
    <w:rsid w:val="7F9F33BE"/>
    <w:rsid w:val="7FBBFC1B"/>
    <w:rsid w:val="7FBDC735"/>
    <w:rsid w:val="7FE241C3"/>
    <w:rsid w:val="7FE7F1FA"/>
    <w:rsid w:val="7FFCE912"/>
    <w:rsid w:val="7FFD2A81"/>
    <w:rsid w:val="7FFFE7E6"/>
    <w:rsid w:val="8EF7CCC9"/>
    <w:rsid w:val="8FFF636C"/>
    <w:rsid w:val="9369EB24"/>
    <w:rsid w:val="95EADE21"/>
    <w:rsid w:val="9978F079"/>
    <w:rsid w:val="9AD62649"/>
    <w:rsid w:val="9BDF691F"/>
    <w:rsid w:val="9DFF0FBE"/>
    <w:rsid w:val="9F45E74D"/>
    <w:rsid w:val="9FEFB149"/>
    <w:rsid w:val="A94F82C0"/>
    <w:rsid w:val="A97659A3"/>
    <w:rsid w:val="AA49BED0"/>
    <w:rsid w:val="B1BDB6F1"/>
    <w:rsid w:val="B57F232A"/>
    <w:rsid w:val="B8FA29A2"/>
    <w:rsid w:val="B9FF036B"/>
    <w:rsid w:val="BAFECDAE"/>
    <w:rsid w:val="BBB1B4D6"/>
    <w:rsid w:val="BD975A50"/>
    <w:rsid w:val="BDFE99B1"/>
    <w:rsid w:val="BEFC2228"/>
    <w:rsid w:val="BF3F4461"/>
    <w:rsid w:val="BF5ECF41"/>
    <w:rsid w:val="BFB483E0"/>
    <w:rsid w:val="BFBDC847"/>
    <w:rsid w:val="BFDE589A"/>
    <w:rsid w:val="CEF6EE78"/>
    <w:rsid w:val="D19F8A09"/>
    <w:rsid w:val="D3BFF1D8"/>
    <w:rsid w:val="D5FFB453"/>
    <w:rsid w:val="D673A466"/>
    <w:rsid w:val="D70FFE00"/>
    <w:rsid w:val="D71D728B"/>
    <w:rsid w:val="DD7BB951"/>
    <w:rsid w:val="DDFF13CE"/>
    <w:rsid w:val="DE237F5C"/>
    <w:rsid w:val="DFD7A730"/>
    <w:rsid w:val="E3FE02C0"/>
    <w:rsid w:val="E5FFF232"/>
    <w:rsid w:val="E7F77C1E"/>
    <w:rsid w:val="EADF247E"/>
    <w:rsid w:val="EBFEC6C8"/>
    <w:rsid w:val="EBFF8882"/>
    <w:rsid w:val="EEE92E3D"/>
    <w:rsid w:val="EF3E3688"/>
    <w:rsid w:val="EF53D9CA"/>
    <w:rsid w:val="EFDFFF16"/>
    <w:rsid w:val="EFFF63AB"/>
    <w:rsid w:val="F0FF9D7A"/>
    <w:rsid w:val="F2D65018"/>
    <w:rsid w:val="F37999E2"/>
    <w:rsid w:val="F37A88D3"/>
    <w:rsid w:val="F39D3324"/>
    <w:rsid w:val="F3C78134"/>
    <w:rsid w:val="F5FCA6D4"/>
    <w:rsid w:val="F65B96EC"/>
    <w:rsid w:val="F67D8F04"/>
    <w:rsid w:val="F77FB744"/>
    <w:rsid w:val="F7DB988C"/>
    <w:rsid w:val="F7F78EEC"/>
    <w:rsid w:val="F7FC94CD"/>
    <w:rsid w:val="F9FEEBE2"/>
    <w:rsid w:val="FA9B7742"/>
    <w:rsid w:val="FB5315BE"/>
    <w:rsid w:val="FB97B42B"/>
    <w:rsid w:val="FBB398CA"/>
    <w:rsid w:val="FCADF257"/>
    <w:rsid w:val="FDB60F98"/>
    <w:rsid w:val="FDCD8223"/>
    <w:rsid w:val="FDE5D0F2"/>
    <w:rsid w:val="FDFFEE6E"/>
    <w:rsid w:val="FE3B87F1"/>
    <w:rsid w:val="FEFCB575"/>
    <w:rsid w:val="FEFEA9B3"/>
    <w:rsid w:val="FEFF973F"/>
    <w:rsid w:val="FF9F32F3"/>
    <w:rsid w:val="FFDBF1E8"/>
    <w:rsid w:val="FFDC3D7A"/>
    <w:rsid w:val="FFDF0105"/>
    <w:rsid w:val="FFEC44D0"/>
    <w:rsid w:val="FFEFFE61"/>
    <w:rsid w:val="FFF5EAA7"/>
    <w:rsid w:val="FFFF3A84"/>
    <w:rsid w:val="FFFF5A87"/>
    <w:rsid w:val="FFFFB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tabs>
        <w:tab w:val="left" w:pos="1418"/>
      </w:tabs>
      <w:spacing w:line="360" w:lineRule="auto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/>
      <w:b/>
      <w:sz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line="413" w:lineRule="auto"/>
      <w:ind w:left="1418" w:hanging="567"/>
      <w:outlineLvl w:val="2"/>
    </w:pPr>
    <w:rPr>
      <w:b/>
      <w:sz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unhideWhenUsed/>
    <w:qFormat/>
    <w:uiPriority w:val="99"/>
    <w:rPr>
      <w:rFonts w:ascii="Helvetica" w:hAnsi="Helvetica"/>
      <w:sz w:val="24"/>
      <w:szCs w:val="24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link w:val="29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8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9">
    <w:name w:val="Balloon Text"/>
    <w:basedOn w:val="1"/>
    <w:link w:val="31"/>
    <w:qFormat/>
    <w:uiPriority w:val="0"/>
    <w:rPr>
      <w:sz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link w:val="3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styleId="14">
    <w:name w:val="annotation subject"/>
    <w:basedOn w:val="6"/>
    <w:next w:val="6"/>
    <w:link w:val="35"/>
    <w:qFormat/>
    <w:uiPriority w:val="0"/>
    <w:rPr>
      <w:b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endnote reference"/>
    <w:unhideWhenUsed/>
    <w:qFormat/>
    <w:uiPriority w:val="99"/>
    <w:rPr>
      <w:vertAlign w:val="superscript"/>
    </w:rPr>
  </w:style>
  <w:style w:type="character" w:styleId="20">
    <w:name w:val="page number"/>
    <w:basedOn w:val="17"/>
    <w:unhideWhenUsed/>
    <w:qFormat/>
    <w:uiPriority w:val="99"/>
  </w:style>
  <w:style w:type="character" w:styleId="21">
    <w:name w:val="Emphasis"/>
    <w:qFormat/>
    <w:uiPriority w:val="0"/>
    <w:rPr>
      <w:i/>
    </w:rPr>
  </w:style>
  <w:style w:type="character" w:styleId="22">
    <w:name w:val="annotation reference"/>
    <w:qFormat/>
    <w:uiPriority w:val="0"/>
    <w:rPr>
      <w:sz w:val="21"/>
    </w:rPr>
  </w:style>
  <w:style w:type="character" w:styleId="23">
    <w:name w:val="footnote reference"/>
    <w:unhideWhenUsed/>
    <w:qFormat/>
    <w:uiPriority w:val="99"/>
    <w:rPr>
      <w:vertAlign w:val="superscript"/>
    </w:rPr>
  </w:style>
  <w:style w:type="character" w:customStyle="1" w:styleId="24">
    <w:name w:val="标题 1 字符"/>
    <w:link w:val="2"/>
    <w:qFormat/>
    <w:uiPriority w:val="0"/>
    <w:rPr>
      <w:rFonts w:ascii="黑体" w:hAnsi="黑体" w:eastAsia="黑体"/>
      <w:kern w:val="44"/>
      <w:sz w:val="32"/>
    </w:rPr>
  </w:style>
  <w:style w:type="character" w:customStyle="1" w:styleId="25">
    <w:name w:val="标题 2 字符"/>
    <w:link w:val="3"/>
    <w:qFormat/>
    <w:uiPriority w:val="0"/>
    <w:rPr>
      <w:rFonts w:ascii="楷体_GB2312" w:hAnsi="仿宋_GB2312" w:eastAsia="楷体_GB2312"/>
      <w:b/>
      <w:kern w:val="2"/>
      <w:sz w:val="32"/>
    </w:rPr>
  </w:style>
  <w:style w:type="character" w:customStyle="1" w:styleId="26">
    <w:name w:val="标题 3 字符"/>
    <w:link w:val="4"/>
    <w:qFormat/>
    <w:uiPriority w:val="0"/>
    <w:rPr>
      <w:b/>
      <w:kern w:val="2"/>
      <w:sz w:val="32"/>
    </w:rPr>
  </w:style>
  <w:style w:type="character" w:customStyle="1" w:styleId="27">
    <w:name w:val="文档结构图 字符"/>
    <w:link w:val="5"/>
    <w:semiHidden/>
    <w:qFormat/>
    <w:uiPriority w:val="99"/>
    <w:rPr>
      <w:rFonts w:ascii="Helvetica" w:hAnsi="Helvetica"/>
      <w:kern w:val="2"/>
      <w:sz w:val="24"/>
      <w:szCs w:val="24"/>
    </w:rPr>
  </w:style>
  <w:style w:type="character" w:customStyle="1" w:styleId="28">
    <w:name w:val="批注文字 字符"/>
    <w:link w:val="6"/>
    <w:qFormat/>
    <w:uiPriority w:val="0"/>
    <w:rPr>
      <w:kern w:val="2"/>
      <w:sz w:val="21"/>
    </w:rPr>
  </w:style>
  <w:style w:type="character" w:customStyle="1" w:styleId="29">
    <w:name w:val="正文文本 字符"/>
    <w:link w:val="7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30">
    <w:name w:val="尾注文本 字符"/>
    <w:link w:val="8"/>
    <w:qFormat/>
    <w:uiPriority w:val="99"/>
    <w:rPr>
      <w:kern w:val="2"/>
      <w:sz w:val="21"/>
    </w:rPr>
  </w:style>
  <w:style w:type="character" w:customStyle="1" w:styleId="31">
    <w:name w:val="批注框文本 字符"/>
    <w:link w:val="9"/>
    <w:qFormat/>
    <w:uiPriority w:val="0"/>
    <w:rPr>
      <w:kern w:val="2"/>
      <w:sz w:val="18"/>
    </w:rPr>
  </w:style>
  <w:style w:type="character" w:customStyle="1" w:styleId="32">
    <w:name w:val="页脚 字符"/>
    <w:link w:val="10"/>
    <w:qFormat/>
    <w:uiPriority w:val="0"/>
    <w:rPr>
      <w:kern w:val="2"/>
      <w:sz w:val="18"/>
    </w:rPr>
  </w:style>
  <w:style w:type="character" w:customStyle="1" w:styleId="33">
    <w:name w:val="页眉 字符"/>
    <w:link w:val="11"/>
    <w:qFormat/>
    <w:uiPriority w:val="0"/>
    <w:rPr>
      <w:kern w:val="2"/>
      <w:sz w:val="18"/>
    </w:rPr>
  </w:style>
  <w:style w:type="character" w:customStyle="1" w:styleId="34">
    <w:name w:val="脚注文本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批注主题 字符"/>
    <w:link w:val="14"/>
    <w:qFormat/>
    <w:uiPriority w:val="0"/>
    <w:rPr>
      <w:b/>
      <w:kern w:val="2"/>
      <w:sz w:val="21"/>
    </w:rPr>
  </w:style>
  <w:style w:type="character" w:customStyle="1" w:styleId="36">
    <w:name w:val="标题 1 Char"/>
    <w:link w:val="2"/>
    <w:qFormat/>
    <w:uiPriority w:val="0"/>
    <w:rPr>
      <w:rFonts w:hint="eastAsia" w:ascii="宋体" w:hAnsi="宋体" w:eastAsia="黑体" w:cs="Times New Roman"/>
      <w:kern w:val="44"/>
      <w:szCs w:val="48"/>
    </w:rPr>
  </w:style>
  <w:style w:type="character" w:customStyle="1" w:styleId="37">
    <w:name w:val="纯文本 Char"/>
    <w:link w:val="38"/>
    <w:qFormat/>
    <w:uiPriority w:val="0"/>
    <w:rPr>
      <w:rFonts w:ascii="宋体" w:hAnsi="Courier New" w:eastAsia="宋体"/>
    </w:rPr>
  </w:style>
  <w:style w:type="paragraph" w:customStyle="1" w:styleId="38">
    <w:name w:val="纯文本1"/>
    <w:basedOn w:val="1"/>
    <w:link w:val="37"/>
    <w:qFormat/>
    <w:uiPriority w:val="0"/>
    <w:rPr>
      <w:rFonts w:ascii="宋体" w:hAnsi="Courier New"/>
      <w:kern w:val="0"/>
      <w:sz w:val="20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页脚 Char"/>
    <w:link w:val="41"/>
    <w:qFormat/>
    <w:uiPriority w:val="0"/>
    <w:rPr>
      <w:rFonts w:ascii="Times New Roman" w:hAnsi="Times New Roman" w:eastAsia="宋体"/>
      <w:sz w:val="18"/>
    </w:rPr>
  </w:style>
  <w:style w:type="paragraph" w:customStyle="1" w:styleId="41">
    <w:name w:val="页脚1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42">
    <w:name w:val="页眉 Char"/>
    <w:link w:val="43"/>
    <w:qFormat/>
    <w:uiPriority w:val="0"/>
    <w:rPr>
      <w:rFonts w:ascii="Times New Roman" w:hAnsi="Times New Roman" w:eastAsia="宋体"/>
      <w:sz w:val="18"/>
    </w:rPr>
  </w:style>
  <w:style w:type="paragraph" w:customStyle="1" w:styleId="43">
    <w:name w:val="页眉1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44">
    <w:name w:val="文档结构图 Char"/>
    <w:link w:val="45"/>
    <w:qFormat/>
    <w:uiPriority w:val="0"/>
    <w:rPr>
      <w:rFonts w:ascii="宋体" w:hAnsi="Times New Roman" w:eastAsia="宋体"/>
      <w:sz w:val="18"/>
    </w:rPr>
  </w:style>
  <w:style w:type="paragraph" w:customStyle="1" w:styleId="45">
    <w:name w:val="文档结构图1"/>
    <w:basedOn w:val="1"/>
    <w:link w:val="44"/>
    <w:qFormat/>
    <w:uiPriority w:val="0"/>
    <w:rPr>
      <w:rFonts w:ascii="宋体"/>
      <w:kern w:val="0"/>
      <w:sz w:val="18"/>
    </w:rPr>
  </w:style>
  <w:style w:type="character" w:customStyle="1" w:styleId="46">
    <w:name w:val="文档结构图 Char1"/>
    <w:link w:val="47"/>
    <w:qFormat/>
    <w:uiPriority w:val="0"/>
    <w:rPr>
      <w:rFonts w:ascii="宋体"/>
      <w:kern w:val="2"/>
      <w:sz w:val="18"/>
    </w:rPr>
  </w:style>
  <w:style w:type="paragraph" w:customStyle="1" w:styleId="47">
    <w:name w:val="文档结构图2"/>
    <w:basedOn w:val="1"/>
    <w:link w:val="46"/>
    <w:qFormat/>
    <w:uiPriority w:val="0"/>
    <w:rPr>
      <w:rFonts w:ascii="宋体"/>
      <w:sz w:val="18"/>
    </w:rPr>
  </w:style>
  <w:style w:type="character" w:customStyle="1" w:styleId="48">
    <w:name w:val="标题 Char"/>
    <w:link w:val="49"/>
    <w:qFormat/>
    <w:uiPriority w:val="0"/>
    <w:rPr>
      <w:rFonts w:ascii="黑体" w:hAnsi="黑体" w:eastAsia="黑体"/>
      <w:b/>
      <w:sz w:val="36"/>
    </w:rPr>
  </w:style>
  <w:style w:type="paragraph" w:customStyle="1" w:styleId="49">
    <w:name w:val="标题1"/>
    <w:basedOn w:val="1"/>
    <w:next w:val="1"/>
    <w:link w:val="48"/>
    <w:qFormat/>
    <w:uiPriority w:val="0"/>
    <w:pPr>
      <w:spacing w:before="240" w:after="60"/>
      <w:jc w:val="center"/>
      <w:outlineLvl w:val="0"/>
    </w:pPr>
    <w:rPr>
      <w:rFonts w:ascii="黑体" w:hAnsi="黑体" w:eastAsia="黑体"/>
      <w:b/>
      <w:kern w:val="0"/>
      <w:sz w:val="36"/>
    </w:rPr>
  </w:style>
  <w:style w:type="character" w:customStyle="1" w:styleId="50">
    <w:name w:val="文档结构图 Char2"/>
    <w:link w:val="51"/>
    <w:qFormat/>
    <w:uiPriority w:val="0"/>
    <w:rPr>
      <w:rFonts w:ascii="宋体"/>
      <w:kern w:val="2"/>
      <w:sz w:val="18"/>
    </w:rPr>
  </w:style>
  <w:style w:type="paragraph" w:customStyle="1" w:styleId="51">
    <w:name w:val="文档结构图 1"/>
    <w:basedOn w:val="1"/>
    <w:link w:val="50"/>
    <w:qFormat/>
    <w:uiPriority w:val="0"/>
    <w:rPr>
      <w:rFonts w:ascii="宋体"/>
      <w:sz w:val="18"/>
    </w:rPr>
  </w:style>
  <w:style w:type="character" w:customStyle="1" w:styleId="52">
    <w:name w:val="批注主题 Char"/>
    <w:link w:val="53"/>
    <w:qFormat/>
    <w:uiPriority w:val="0"/>
    <w:rPr>
      <w:b/>
      <w:kern w:val="2"/>
      <w:sz w:val="21"/>
    </w:rPr>
  </w:style>
  <w:style w:type="paragraph" w:customStyle="1" w:styleId="53">
    <w:name w:val="批注主题1"/>
    <w:basedOn w:val="54"/>
    <w:next w:val="54"/>
    <w:link w:val="52"/>
    <w:qFormat/>
    <w:uiPriority w:val="0"/>
    <w:rPr>
      <w:b/>
    </w:rPr>
  </w:style>
  <w:style w:type="paragraph" w:customStyle="1" w:styleId="54">
    <w:name w:val="注释文本1"/>
    <w:basedOn w:val="1"/>
    <w:link w:val="55"/>
    <w:qFormat/>
    <w:uiPriority w:val="0"/>
    <w:pPr>
      <w:jc w:val="left"/>
    </w:pPr>
  </w:style>
  <w:style w:type="character" w:customStyle="1" w:styleId="55">
    <w:name w:val="批注文字 Char"/>
    <w:link w:val="54"/>
    <w:qFormat/>
    <w:uiPriority w:val="0"/>
    <w:rPr>
      <w:kern w:val="2"/>
      <w:sz w:val="21"/>
    </w:rPr>
  </w:style>
  <w:style w:type="character" w:customStyle="1" w:styleId="56">
    <w:name w:val="批注框文本 Char Char Char Char"/>
    <w:link w:val="57"/>
    <w:qFormat/>
    <w:uiPriority w:val="0"/>
    <w:rPr>
      <w:kern w:val="2"/>
      <w:sz w:val="18"/>
    </w:rPr>
  </w:style>
  <w:style w:type="paragraph" w:customStyle="1" w:styleId="57">
    <w:name w:val="批注框文本 Char Char"/>
    <w:basedOn w:val="1"/>
    <w:link w:val="56"/>
    <w:qFormat/>
    <w:uiPriority w:val="0"/>
    <w:rPr>
      <w:sz w:val="18"/>
    </w:rPr>
  </w:style>
  <w:style w:type="character" w:customStyle="1" w:styleId="58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9">
    <w:name w:val="批注框文本 Char"/>
    <w:link w:val="60"/>
    <w:qFormat/>
    <w:uiPriority w:val="0"/>
    <w:rPr>
      <w:kern w:val="2"/>
      <w:sz w:val="18"/>
    </w:rPr>
  </w:style>
  <w:style w:type="paragraph" w:customStyle="1" w:styleId="60">
    <w:name w:val="批注框文本1"/>
    <w:basedOn w:val="1"/>
    <w:link w:val="59"/>
    <w:qFormat/>
    <w:uiPriority w:val="0"/>
    <w:rPr>
      <w:sz w:val="18"/>
    </w:rPr>
  </w:style>
  <w:style w:type="character" w:customStyle="1" w:styleId="61">
    <w:name w:val="占位符文本1"/>
    <w:qFormat/>
    <w:uiPriority w:val="0"/>
    <w:rPr>
      <w:color w:val="808080"/>
    </w:rPr>
  </w:style>
  <w:style w:type="character" w:customStyle="1" w:styleId="62">
    <w:name w:val="font3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3">
    <w:name w:val="页码1"/>
    <w:basedOn w:val="17"/>
    <w:qFormat/>
    <w:uiPriority w:val="0"/>
  </w:style>
  <w:style w:type="character" w:customStyle="1" w:styleId="64">
    <w:name w:val="批注引用1"/>
    <w:qFormat/>
    <w:uiPriority w:val="0"/>
    <w:rPr>
      <w:sz w:val="21"/>
    </w:rPr>
  </w:style>
  <w:style w:type="paragraph" w:customStyle="1" w:styleId="65">
    <w:name w:val="Char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6">
    <w:name w:val="列出段落3"/>
    <w:basedOn w:val="1"/>
    <w:qFormat/>
    <w:uiPriority w:val="0"/>
    <w:pPr>
      <w:ind w:firstLine="420" w:firstLineChars="200"/>
    </w:pPr>
  </w:style>
  <w:style w:type="paragraph" w:customStyle="1" w:styleId="67">
    <w:name w:val="列出段落4"/>
    <w:basedOn w:val="1"/>
    <w:qFormat/>
    <w:uiPriority w:val="0"/>
    <w:pPr>
      <w:ind w:firstLine="420" w:firstLineChars="200"/>
    </w:pPr>
  </w:style>
  <w:style w:type="paragraph" w:customStyle="1" w:styleId="68">
    <w:name w:val="无间隔1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69">
    <w:name w:val="列出段落2"/>
    <w:basedOn w:val="1"/>
    <w:qFormat/>
    <w:uiPriority w:val="0"/>
    <w:pPr>
      <w:ind w:firstLine="420" w:firstLineChars="200"/>
    </w:pPr>
  </w:style>
  <w:style w:type="paragraph" w:customStyle="1" w:styleId="70">
    <w:name w:val="修订1"/>
    <w:qFormat/>
    <w:uiPriority w:val="0"/>
    <w:rPr>
      <w:kern w:val="2"/>
      <w:sz w:val="21"/>
      <w:lang w:val="en-US" w:eastAsia="zh-CN" w:bidi="ar-SA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/>
      <w:color w:val="000000"/>
      <w:sz w:val="24"/>
      <w:lang w:val="en-US" w:eastAsia="zh-CN" w:bidi="ar-SA"/>
    </w:rPr>
  </w:style>
  <w:style w:type="paragraph" w:customStyle="1" w:styleId="72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4"/>
    </w:rPr>
  </w:style>
  <w:style w:type="paragraph" w:customStyle="1" w:styleId="73">
    <w:name w:val="修订2"/>
    <w:qFormat/>
    <w:uiPriority w:val="0"/>
    <w:rPr>
      <w:kern w:val="2"/>
      <w:sz w:val="21"/>
      <w:lang w:val="en-US" w:eastAsia="zh-CN" w:bidi="ar-SA"/>
    </w:rPr>
  </w:style>
  <w:style w:type="paragraph" w:customStyle="1" w:styleId="74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5">
    <w:name w:val="列出段落5"/>
    <w:basedOn w:val="1"/>
    <w:qFormat/>
    <w:uiPriority w:val="99"/>
    <w:pPr>
      <w:ind w:firstLine="420" w:firstLineChars="200"/>
    </w:pPr>
  </w:style>
  <w:style w:type="paragraph" w:customStyle="1" w:styleId="76">
    <w:name w:val="p0"/>
    <w:basedOn w:val="1"/>
    <w:qFormat/>
    <w:uiPriority w:val="0"/>
    <w:pPr>
      <w:widowControl/>
    </w:pPr>
    <w:rPr>
      <w:kern w:val="0"/>
    </w:rPr>
  </w:style>
  <w:style w:type="paragraph" w:customStyle="1" w:styleId="77">
    <w:name w:val="_Style 48"/>
    <w:basedOn w:val="1"/>
    <w:qFormat/>
    <w:uiPriority w:val="34"/>
    <w:pPr>
      <w:ind w:firstLine="420" w:firstLineChars="200"/>
    </w:pPr>
  </w:style>
  <w:style w:type="paragraph" w:customStyle="1" w:styleId="78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  <w:style w:type="paragraph" w:customStyle="1" w:styleId="79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0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81">
    <w:name w:val="修订版本号1"/>
    <w:qFormat/>
    <w:uiPriority w:val="0"/>
    <w:rPr>
      <w:kern w:val="2"/>
      <w:sz w:val="21"/>
      <w:lang w:val="en-US" w:eastAsia="zh-CN" w:bidi="ar-SA"/>
    </w:rPr>
  </w:style>
  <w:style w:type="table" w:customStyle="1" w:styleId="8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3219</Words>
  <Characters>3301</Characters>
  <Lines>16</Lines>
  <Paragraphs>4</Paragraphs>
  <TotalTime>34.6666666666667</TotalTime>
  <ScaleCrop>false</ScaleCrop>
  <LinksUpToDate>false</LinksUpToDate>
  <CharactersWithSpaces>3451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2020-06-28T00:49:00Z</dcterms:created>
  <dc:creator>CESI</dc:creator>
  <cp:lastModifiedBy>多多</cp:lastModifiedBy>
  <cp:lastPrinted>2025-07-04T21:50:48Z</cp:lastPrinted>
  <dcterms:modified xsi:type="dcterms:W3CDTF">2025-08-05T09:04:42Z</dcterms:modified>
  <dc:title>工信部联节〔2019〕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B49461AA0DA543BBA0A929A8E3EBE03B_13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